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2D5F8F" w:rsidRPr="006E2FD5" w:rsidRDefault="002D5F8F" w:rsidP="005C5F4C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 xml:space="preserve">О внесении изменений </w:t>
      </w:r>
      <w:r w:rsidR="005C5F4C" w:rsidRPr="00441001">
        <w:rPr>
          <w:sz w:val="28"/>
          <w:szCs w:val="28"/>
        </w:rPr>
        <w:t>в постанов</w:t>
      </w:r>
      <w:r w:rsidR="005C5F4C" w:rsidRPr="00441001">
        <w:rPr>
          <w:sz w:val="28"/>
          <w:szCs w:val="28"/>
        </w:rPr>
        <w:softHyphen/>
        <w:t>ле</w:t>
      </w:r>
      <w:r w:rsidR="005C5F4C" w:rsidRPr="00441001">
        <w:rPr>
          <w:sz w:val="28"/>
          <w:szCs w:val="28"/>
        </w:rPr>
        <w:softHyphen/>
        <w:t xml:space="preserve">ние Правительства Камчатского края </w:t>
      </w:r>
      <w:r w:rsidR="005C5F4C">
        <w:rPr>
          <w:sz w:val="28"/>
          <w:szCs w:val="28"/>
        </w:rPr>
        <w:br/>
      </w:r>
      <w:r w:rsidR="005C5F4C" w:rsidRPr="00441001">
        <w:rPr>
          <w:sz w:val="28"/>
          <w:szCs w:val="28"/>
        </w:rPr>
        <w:t xml:space="preserve">от 29.11.2013 № 551-П </w:t>
      </w:r>
      <w:r w:rsidR="005C5F4C">
        <w:rPr>
          <w:sz w:val="28"/>
          <w:szCs w:val="28"/>
        </w:rPr>
        <w:t xml:space="preserve">«О </w:t>
      </w:r>
      <w:r w:rsidR="005C5F4C" w:rsidRPr="00441001">
        <w:rPr>
          <w:sz w:val="28"/>
          <w:szCs w:val="28"/>
        </w:rPr>
        <w:t>государственн</w:t>
      </w:r>
      <w:r w:rsidR="005C5F4C">
        <w:rPr>
          <w:sz w:val="28"/>
          <w:szCs w:val="28"/>
        </w:rPr>
        <w:t>ой</w:t>
      </w:r>
      <w:r w:rsidR="005C5F4C" w:rsidRPr="00441001">
        <w:rPr>
          <w:sz w:val="28"/>
          <w:szCs w:val="28"/>
        </w:rPr>
        <w:t xml:space="preserve"> программ</w:t>
      </w:r>
      <w:r w:rsidR="005C5F4C">
        <w:rPr>
          <w:sz w:val="28"/>
          <w:szCs w:val="28"/>
        </w:rPr>
        <w:t>е</w:t>
      </w:r>
      <w:r w:rsidR="005C5F4C" w:rsidRPr="00441001">
        <w:rPr>
          <w:sz w:val="28"/>
          <w:szCs w:val="28"/>
        </w:rPr>
        <w:t xml:space="preserve"> Камчатского края «Развитие транспортной системы в Камчатском крае</w:t>
      </w:r>
      <w:r>
        <w:rPr>
          <w:sz w:val="28"/>
          <w:szCs w:val="28"/>
          <w:lang w:eastAsia="en-US"/>
        </w:rPr>
        <w:t>»</w:t>
      </w:r>
    </w:p>
    <w:p w:rsidR="002D5F8F" w:rsidRDefault="002D5F8F" w:rsidP="000A65D9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</w:p>
    <w:p w:rsidR="002D5F8F" w:rsidRPr="00DF609D" w:rsidRDefault="00C86AF4" w:rsidP="0020484F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 w:rsidRPr="00DF609D">
        <w:rPr>
          <w:sz w:val="28"/>
          <w:szCs w:val="28"/>
          <w:lang w:eastAsia="en-US"/>
        </w:rPr>
        <w:t>Настоящий п</w:t>
      </w:r>
      <w:r w:rsidR="002D5F8F" w:rsidRPr="00DF609D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 w:rsidRPr="00DF609D">
        <w:rPr>
          <w:sz w:val="28"/>
          <w:szCs w:val="28"/>
          <w:lang w:eastAsia="en-US"/>
        </w:rPr>
        <w:br/>
      </w:r>
      <w:r w:rsidR="00C20B52" w:rsidRPr="00DF609D">
        <w:rPr>
          <w:kern w:val="28"/>
          <w:sz w:val="28"/>
          <w:szCs w:val="28"/>
        </w:rPr>
        <w:t xml:space="preserve">разработан в целях уточнения предусмотренных объемов финансирования государственной программы Камчатского края </w:t>
      </w:r>
      <w:r w:rsidR="002D5F8F" w:rsidRPr="00DF609D">
        <w:rPr>
          <w:sz w:val="28"/>
          <w:szCs w:val="28"/>
        </w:rPr>
        <w:t>«</w:t>
      </w:r>
      <w:r w:rsidR="00F37F7F" w:rsidRPr="00DF609D">
        <w:rPr>
          <w:sz w:val="28"/>
          <w:szCs w:val="28"/>
        </w:rPr>
        <w:t>Развитие транс</w:t>
      </w:r>
      <w:r w:rsidR="00C15A07" w:rsidRPr="00DF609D">
        <w:rPr>
          <w:sz w:val="28"/>
          <w:szCs w:val="28"/>
        </w:rPr>
        <w:softHyphen/>
      </w:r>
      <w:r w:rsidR="00F37F7F" w:rsidRPr="00DF609D">
        <w:rPr>
          <w:sz w:val="28"/>
          <w:szCs w:val="28"/>
        </w:rPr>
        <w:t>портной системы в Камчат</w:t>
      </w:r>
      <w:r w:rsidR="00F37F7F" w:rsidRPr="00DF609D">
        <w:rPr>
          <w:sz w:val="28"/>
          <w:szCs w:val="28"/>
        </w:rPr>
        <w:softHyphen/>
        <w:t xml:space="preserve">ском крае» </w:t>
      </w:r>
      <w:r w:rsidR="002D5F8F" w:rsidRPr="00DF609D">
        <w:rPr>
          <w:sz w:val="28"/>
          <w:szCs w:val="28"/>
          <w:lang w:eastAsia="en-US"/>
        </w:rPr>
        <w:t xml:space="preserve">(далее </w:t>
      </w:r>
      <w:r w:rsidR="00D26441" w:rsidRPr="00DF609D">
        <w:rPr>
          <w:sz w:val="28"/>
          <w:szCs w:val="28"/>
          <w:lang w:eastAsia="en-US"/>
        </w:rPr>
        <w:t>–</w:t>
      </w:r>
      <w:r w:rsidR="002D5F8F" w:rsidRPr="00DF609D">
        <w:rPr>
          <w:sz w:val="28"/>
          <w:szCs w:val="28"/>
          <w:lang w:eastAsia="en-US"/>
        </w:rPr>
        <w:t xml:space="preserve"> Програ</w:t>
      </w:r>
      <w:r w:rsidR="00374A10" w:rsidRPr="00DF609D">
        <w:rPr>
          <w:sz w:val="28"/>
          <w:szCs w:val="28"/>
          <w:lang w:eastAsia="en-US"/>
        </w:rPr>
        <w:t>мма)</w:t>
      </w:r>
      <w:r w:rsidR="00AC303F">
        <w:rPr>
          <w:sz w:val="28"/>
          <w:szCs w:val="28"/>
          <w:lang w:eastAsia="en-US"/>
        </w:rPr>
        <w:t>.</w:t>
      </w:r>
    </w:p>
    <w:p w:rsidR="000C06C4" w:rsidRDefault="00CA788C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 w:rsidRPr="00F100E6">
        <w:rPr>
          <w:b/>
          <w:sz w:val="28"/>
          <w:szCs w:val="28"/>
        </w:rPr>
        <w:t xml:space="preserve">В приложении </w:t>
      </w:r>
      <w:r w:rsidR="000C06C4" w:rsidRPr="00F100E6">
        <w:rPr>
          <w:b/>
          <w:sz w:val="28"/>
          <w:szCs w:val="28"/>
        </w:rPr>
        <w:t>1</w:t>
      </w:r>
      <w:r w:rsidRPr="00F100E6">
        <w:rPr>
          <w:b/>
          <w:sz w:val="28"/>
          <w:szCs w:val="28"/>
        </w:rPr>
        <w:t xml:space="preserve"> к Программе</w:t>
      </w:r>
      <w:r w:rsidR="000C06C4">
        <w:rPr>
          <w:sz w:val="28"/>
          <w:szCs w:val="28"/>
        </w:rPr>
        <w:t xml:space="preserve"> </w:t>
      </w:r>
      <w:r w:rsidR="00F100E6">
        <w:rPr>
          <w:sz w:val="28"/>
          <w:szCs w:val="28"/>
        </w:rPr>
        <w:t>изменены значения показателей</w:t>
      </w:r>
      <w:r w:rsidR="000C06C4">
        <w:rPr>
          <w:sz w:val="28"/>
          <w:szCs w:val="28"/>
        </w:rPr>
        <w:t>:</w:t>
      </w:r>
    </w:p>
    <w:p w:rsidR="000C06C4" w:rsidRDefault="002808BD" w:rsidP="0020484F">
      <w:pPr>
        <w:widowControl w:val="0"/>
        <w:autoSpaceDE w:val="0"/>
        <w:autoSpaceDN w:val="0"/>
        <w:adjustRightInd w:val="0"/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0C06C4">
        <w:rPr>
          <w:sz w:val="28"/>
          <w:szCs w:val="28"/>
        </w:rPr>
        <w:t xml:space="preserve"> </w:t>
      </w:r>
      <w:r w:rsidR="005E485C">
        <w:rPr>
          <w:sz w:val="28"/>
          <w:szCs w:val="28"/>
        </w:rPr>
        <w:t xml:space="preserve">Значения показателей </w:t>
      </w:r>
      <w:r w:rsidR="00F100E6">
        <w:rPr>
          <w:sz w:val="28"/>
          <w:szCs w:val="28"/>
        </w:rPr>
        <w:t>202</w:t>
      </w:r>
      <w:r w:rsidR="005E485C">
        <w:rPr>
          <w:sz w:val="28"/>
          <w:szCs w:val="28"/>
        </w:rPr>
        <w:t>0</w:t>
      </w:r>
      <w:r w:rsidR="00F100E6">
        <w:rPr>
          <w:sz w:val="28"/>
          <w:szCs w:val="28"/>
        </w:rPr>
        <w:t xml:space="preserve"> год</w:t>
      </w:r>
      <w:r w:rsidR="005E485C">
        <w:rPr>
          <w:sz w:val="28"/>
          <w:szCs w:val="28"/>
        </w:rPr>
        <w:t>а приведены к фактическому исполнению</w:t>
      </w:r>
      <w:r w:rsidR="00E05F06">
        <w:rPr>
          <w:sz w:val="28"/>
          <w:szCs w:val="28"/>
        </w:rPr>
        <w:t>;</w:t>
      </w:r>
    </w:p>
    <w:p w:rsidR="00C45BCD" w:rsidRPr="00141E44" w:rsidRDefault="002808BD" w:rsidP="00141E44">
      <w:pPr>
        <w:pStyle w:val="a4"/>
        <w:ind w:firstLine="567"/>
        <w:rPr>
          <w:szCs w:val="28"/>
          <w:lang w:val="ru-RU"/>
        </w:rPr>
      </w:pPr>
      <w:r>
        <w:rPr>
          <w:szCs w:val="28"/>
        </w:rPr>
        <w:t>2)</w:t>
      </w:r>
      <w:r w:rsidR="00C146DB">
        <w:rPr>
          <w:szCs w:val="28"/>
        </w:rPr>
        <w:t xml:space="preserve"> </w:t>
      </w:r>
      <w:r w:rsidR="005E485C">
        <w:rPr>
          <w:szCs w:val="28"/>
        </w:rPr>
        <w:t xml:space="preserve">Значения показателей </w:t>
      </w:r>
      <w:r w:rsidR="004C59B8">
        <w:rPr>
          <w:szCs w:val="28"/>
        </w:rPr>
        <w:t>202</w:t>
      </w:r>
      <w:r w:rsidR="005E485C">
        <w:rPr>
          <w:szCs w:val="28"/>
        </w:rPr>
        <w:t>2</w:t>
      </w:r>
      <w:r w:rsidR="004C59B8">
        <w:rPr>
          <w:szCs w:val="28"/>
        </w:rPr>
        <w:t>-202</w:t>
      </w:r>
      <w:r w:rsidR="005E485C">
        <w:rPr>
          <w:szCs w:val="28"/>
        </w:rPr>
        <w:t>4</w:t>
      </w:r>
      <w:r w:rsidR="004C59B8">
        <w:rPr>
          <w:szCs w:val="28"/>
        </w:rPr>
        <w:t xml:space="preserve"> год</w:t>
      </w:r>
      <w:r w:rsidR="00141E44">
        <w:rPr>
          <w:szCs w:val="28"/>
          <w:lang w:val="ru-RU"/>
        </w:rPr>
        <w:t>ов</w:t>
      </w:r>
      <w:r w:rsidR="004C59B8">
        <w:rPr>
          <w:szCs w:val="28"/>
        </w:rPr>
        <w:t xml:space="preserve"> </w:t>
      </w:r>
      <w:r w:rsidR="005E485C">
        <w:rPr>
          <w:szCs w:val="28"/>
        </w:rPr>
        <w:t xml:space="preserve">приведены </w:t>
      </w:r>
      <w:r w:rsidR="00C146DB">
        <w:rPr>
          <w:szCs w:val="28"/>
        </w:rPr>
        <w:t xml:space="preserve">в </w:t>
      </w:r>
      <w:r w:rsidR="00141E44">
        <w:rPr>
          <w:szCs w:val="28"/>
        </w:rPr>
        <w:t xml:space="preserve">соответствии </w:t>
      </w:r>
      <w:r w:rsidR="00141E44">
        <w:rPr>
          <w:szCs w:val="28"/>
          <w:lang w:val="ru-RU"/>
        </w:rPr>
        <w:t xml:space="preserve">с </w:t>
      </w:r>
      <w:r w:rsidR="00141E44">
        <w:rPr>
          <w:szCs w:val="28"/>
        </w:rPr>
        <w:t>проект</w:t>
      </w:r>
      <w:r w:rsidR="00141E44">
        <w:rPr>
          <w:szCs w:val="28"/>
          <w:lang w:val="ru-RU"/>
        </w:rPr>
        <w:t>ом</w:t>
      </w:r>
      <w:r w:rsidR="00141E44">
        <w:rPr>
          <w:szCs w:val="28"/>
        </w:rPr>
        <w:t xml:space="preserve"> закона Камчатского края</w:t>
      </w:r>
      <w:r w:rsidR="00141E44">
        <w:rPr>
          <w:szCs w:val="28"/>
          <w:lang w:val="ru-RU"/>
        </w:rPr>
        <w:t xml:space="preserve"> </w:t>
      </w:r>
      <w:r w:rsidR="00141E44">
        <w:rPr>
          <w:szCs w:val="28"/>
        </w:rPr>
        <w:t>«О внесении изменений в Закон Камчатского края</w:t>
      </w:r>
      <w:r w:rsidR="00141E44">
        <w:rPr>
          <w:szCs w:val="28"/>
          <w:lang w:val="ru-RU"/>
        </w:rPr>
        <w:t xml:space="preserve"> </w:t>
      </w:r>
      <w:r w:rsidR="00141E44">
        <w:rPr>
          <w:szCs w:val="28"/>
        </w:rPr>
        <w:t>«О краевом бюджете на 2022 год и на плановый период 2023 и 2024 годов»</w:t>
      </w:r>
      <w:r w:rsidR="00141E44">
        <w:rPr>
          <w:szCs w:val="28"/>
          <w:lang w:val="ru-RU"/>
        </w:rPr>
        <w:t>.</w:t>
      </w:r>
    </w:p>
    <w:p w:rsidR="00D514F2" w:rsidRDefault="00F1740B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 w:rsidRPr="00D86D22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Pr="00D86D22">
        <w:rPr>
          <w:b/>
          <w:sz w:val="28"/>
          <w:szCs w:val="28"/>
        </w:rPr>
        <w:t>риложении 3 к Программе</w:t>
      </w:r>
      <w:r>
        <w:rPr>
          <w:sz w:val="28"/>
          <w:szCs w:val="28"/>
        </w:rPr>
        <w:t xml:space="preserve"> </w:t>
      </w:r>
      <w:r w:rsidR="001A5717">
        <w:rPr>
          <w:sz w:val="28"/>
          <w:szCs w:val="28"/>
        </w:rPr>
        <w:t xml:space="preserve">объемы средств на реализацию Программы на </w:t>
      </w:r>
      <w:r w:rsidR="002808BD">
        <w:rPr>
          <w:sz w:val="28"/>
          <w:szCs w:val="28"/>
        </w:rPr>
        <w:t>202</w:t>
      </w:r>
      <w:r w:rsidR="00141E44">
        <w:rPr>
          <w:sz w:val="28"/>
          <w:szCs w:val="28"/>
        </w:rPr>
        <w:t>2</w:t>
      </w:r>
      <w:r w:rsidR="002808BD">
        <w:rPr>
          <w:sz w:val="28"/>
          <w:szCs w:val="28"/>
        </w:rPr>
        <w:t>-202</w:t>
      </w:r>
      <w:r w:rsidR="00141E44">
        <w:rPr>
          <w:sz w:val="28"/>
          <w:szCs w:val="28"/>
        </w:rPr>
        <w:t>4</w:t>
      </w:r>
      <w:r w:rsidR="002808BD">
        <w:rPr>
          <w:sz w:val="28"/>
          <w:szCs w:val="28"/>
        </w:rPr>
        <w:t xml:space="preserve"> год</w:t>
      </w:r>
      <w:r w:rsidR="001A5717">
        <w:rPr>
          <w:sz w:val="28"/>
          <w:szCs w:val="28"/>
        </w:rPr>
        <w:t>ы</w:t>
      </w:r>
      <w:r w:rsidR="002808BD">
        <w:rPr>
          <w:sz w:val="28"/>
          <w:szCs w:val="28"/>
        </w:rPr>
        <w:t xml:space="preserve"> приведены в </w:t>
      </w:r>
      <w:r w:rsidR="002808BD" w:rsidRPr="00141E44">
        <w:rPr>
          <w:sz w:val="28"/>
          <w:szCs w:val="28"/>
        </w:rPr>
        <w:t>с</w:t>
      </w:r>
      <w:r w:rsidR="005E5C10" w:rsidRPr="00141E44">
        <w:rPr>
          <w:sz w:val="28"/>
          <w:szCs w:val="28"/>
        </w:rPr>
        <w:t>оответствие</w:t>
      </w:r>
      <w:r w:rsidR="002808BD" w:rsidRPr="00141E44">
        <w:rPr>
          <w:sz w:val="28"/>
          <w:szCs w:val="28"/>
        </w:rPr>
        <w:t xml:space="preserve"> </w:t>
      </w:r>
      <w:r w:rsidR="00141E44">
        <w:rPr>
          <w:sz w:val="28"/>
          <w:szCs w:val="28"/>
        </w:rPr>
        <w:t xml:space="preserve">с </w:t>
      </w:r>
      <w:r w:rsidR="00141E44" w:rsidRPr="00141E44">
        <w:rPr>
          <w:sz w:val="28"/>
          <w:szCs w:val="28"/>
        </w:rPr>
        <w:t xml:space="preserve">проектом закона Камчатского края «О внесении изменений в Закон Камчатского края </w:t>
      </w:r>
      <w:r w:rsidR="00141E44">
        <w:rPr>
          <w:sz w:val="28"/>
          <w:szCs w:val="28"/>
        </w:rPr>
        <w:br/>
      </w:r>
      <w:r w:rsidR="00141E44" w:rsidRPr="00141E44">
        <w:rPr>
          <w:sz w:val="28"/>
          <w:szCs w:val="28"/>
        </w:rPr>
        <w:t>«О краевом бюджете на 2022 год и на плановый период 2023 и 2024 годов».</w:t>
      </w:r>
    </w:p>
    <w:p w:rsidR="0038718D" w:rsidRDefault="0065386D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B6764">
        <w:rPr>
          <w:b/>
          <w:sz w:val="28"/>
          <w:szCs w:val="28"/>
        </w:rPr>
        <w:t xml:space="preserve">В </w:t>
      </w:r>
      <w:r w:rsidR="00294A64">
        <w:rPr>
          <w:b/>
          <w:sz w:val="28"/>
          <w:szCs w:val="28"/>
        </w:rPr>
        <w:t>п</w:t>
      </w:r>
      <w:r w:rsidRPr="000B6764">
        <w:rPr>
          <w:b/>
          <w:sz w:val="28"/>
          <w:szCs w:val="28"/>
        </w:rPr>
        <w:t xml:space="preserve">риложении </w:t>
      </w:r>
      <w:r w:rsidR="00C65C29" w:rsidRPr="000B6764">
        <w:rPr>
          <w:b/>
          <w:sz w:val="28"/>
          <w:szCs w:val="28"/>
        </w:rPr>
        <w:t>7 к Программе</w:t>
      </w:r>
      <w:r w:rsidR="00C65C29">
        <w:rPr>
          <w:sz w:val="28"/>
          <w:szCs w:val="28"/>
        </w:rPr>
        <w:t xml:space="preserve"> </w:t>
      </w:r>
      <w:r w:rsidR="00C06700" w:rsidRPr="00530BAD">
        <w:rPr>
          <w:sz w:val="28"/>
          <w:szCs w:val="28"/>
        </w:rPr>
        <w:t>внесены изменения по показателям дорожной деятельности (данные изменения необходимы</w:t>
      </w:r>
      <w:r w:rsidR="00C06700">
        <w:rPr>
          <w:sz w:val="28"/>
          <w:szCs w:val="28"/>
        </w:rPr>
        <w:t xml:space="preserve"> для информации Федеральному дорожному агентству)</w:t>
      </w:r>
      <w:r w:rsidR="00C06700" w:rsidRPr="00C044A4">
        <w:rPr>
          <w:sz w:val="28"/>
          <w:szCs w:val="28"/>
        </w:rPr>
        <w:t xml:space="preserve"> </w:t>
      </w:r>
      <w:r w:rsidR="00294A64">
        <w:rPr>
          <w:sz w:val="28"/>
          <w:szCs w:val="28"/>
        </w:rPr>
        <w:t>р</w:t>
      </w:r>
      <w:r w:rsidR="0020484F">
        <w:rPr>
          <w:sz w:val="28"/>
          <w:szCs w:val="28"/>
        </w:rPr>
        <w:t>аспоряжения</w:t>
      </w:r>
      <w:r w:rsidR="00294A64">
        <w:rPr>
          <w:sz w:val="28"/>
          <w:szCs w:val="28"/>
        </w:rPr>
        <w:t xml:space="preserve"> Правительства Российской Федерации от 30.06.2021 № 1769-Р, от 11.08.2021 № 2219-Р и от 23.08.2021 </w:t>
      </w:r>
      <w:r w:rsidR="00294A64">
        <w:rPr>
          <w:sz w:val="28"/>
          <w:szCs w:val="28"/>
        </w:rPr>
        <w:br/>
        <w:t>№ 2303-Р.</w:t>
      </w:r>
    </w:p>
    <w:p w:rsidR="00BA33A1" w:rsidRPr="00E200EB" w:rsidRDefault="002D5F8F" w:rsidP="0020484F">
      <w:pPr>
        <w:autoSpaceDE w:val="0"/>
        <w:autoSpaceDN w:val="0"/>
        <w:adjustRightInd w:val="0"/>
        <w:ind w:firstLine="567"/>
        <w:jc w:val="both"/>
        <w:rPr>
          <w:rFonts w:ascii="TimesNewRomanPSMT" w:eastAsia="Calibri" w:hAnsi="TimesNewRomanPSMT" w:cs="TimesNewRomanPSMT"/>
          <w:sz w:val="28"/>
          <w:szCs w:val="28"/>
        </w:rPr>
      </w:pPr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r w:rsidR="00C86AF4" w:rsidRPr="00C86AF4">
        <w:rPr>
          <w:sz w:val="28"/>
          <w:szCs w:val="28"/>
        </w:rPr>
        <w:t xml:space="preserve"> </w:t>
      </w:r>
    </w:p>
    <w:p w:rsidR="002D5F8F" w:rsidRDefault="002D5F8F" w:rsidP="0020484F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ar-SA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141E44">
        <w:rPr>
          <w:sz w:val="28"/>
          <w:szCs w:val="28"/>
          <w:lang w:eastAsia="en-US"/>
        </w:rPr>
        <w:t>25</w:t>
      </w:r>
      <w:r w:rsidRPr="004B410B">
        <w:rPr>
          <w:sz w:val="28"/>
          <w:szCs w:val="28"/>
          <w:lang w:eastAsia="en-US"/>
        </w:rPr>
        <w:t>.0</w:t>
      </w:r>
      <w:r w:rsidR="00141E44">
        <w:rPr>
          <w:sz w:val="28"/>
          <w:szCs w:val="28"/>
          <w:lang w:eastAsia="en-US"/>
        </w:rPr>
        <w:t>2</w:t>
      </w:r>
      <w:r w:rsidRPr="004B410B">
        <w:rPr>
          <w:sz w:val="28"/>
          <w:szCs w:val="28"/>
          <w:lang w:eastAsia="en-US"/>
        </w:rPr>
        <w:t>.202</w:t>
      </w:r>
      <w:r w:rsidR="00141E44">
        <w:rPr>
          <w:sz w:val="28"/>
          <w:szCs w:val="28"/>
          <w:lang w:eastAsia="en-US"/>
        </w:rPr>
        <w:t xml:space="preserve">2 </w:t>
      </w:r>
      <w:r w:rsidR="009B1E63" w:rsidRPr="004B410B">
        <w:rPr>
          <w:sz w:val="28"/>
          <w:szCs w:val="28"/>
          <w:lang w:eastAsia="en-US"/>
        </w:rPr>
        <w:t xml:space="preserve">года </w:t>
      </w:r>
      <w:r w:rsidRPr="004B410B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4B410B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141E44">
        <w:rPr>
          <w:sz w:val="28"/>
          <w:szCs w:val="28"/>
          <w:lang w:eastAsia="en-US"/>
        </w:rPr>
        <w:t>1</w:t>
      </w:r>
      <w:r w:rsidR="00B25A37">
        <w:rPr>
          <w:sz w:val="28"/>
          <w:szCs w:val="28"/>
          <w:lang w:eastAsia="en-US"/>
        </w:rPr>
        <w:t>4</w:t>
      </w:r>
      <w:bookmarkStart w:id="0" w:name="_GoBack"/>
      <w:bookmarkEnd w:id="0"/>
      <w:r w:rsidR="00F37F7F" w:rsidRPr="00E84D4D">
        <w:rPr>
          <w:sz w:val="28"/>
          <w:szCs w:val="28"/>
          <w:lang w:eastAsia="en-US"/>
        </w:rPr>
        <w:t>.0</w:t>
      </w:r>
      <w:r w:rsidR="00141E44">
        <w:rPr>
          <w:sz w:val="28"/>
          <w:szCs w:val="28"/>
          <w:lang w:eastAsia="en-US"/>
        </w:rPr>
        <w:t>3</w:t>
      </w:r>
      <w:r w:rsidR="00F37F7F" w:rsidRPr="00E84D4D">
        <w:rPr>
          <w:sz w:val="28"/>
          <w:szCs w:val="28"/>
          <w:lang w:eastAsia="en-US"/>
        </w:rPr>
        <w:t>.202</w:t>
      </w:r>
      <w:r w:rsidR="00141E44">
        <w:rPr>
          <w:sz w:val="28"/>
          <w:szCs w:val="28"/>
          <w:lang w:eastAsia="en-US"/>
        </w:rPr>
        <w:t>2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D623D2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BF3" w:rsidRDefault="00E36BF3">
      <w:r>
        <w:separator/>
      </w:r>
    </w:p>
  </w:endnote>
  <w:endnote w:type="continuationSeparator" w:id="0">
    <w:p w:rsidR="00E36BF3" w:rsidRDefault="00E3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BF3" w:rsidRDefault="00E36BF3">
      <w:r>
        <w:separator/>
      </w:r>
    </w:p>
  </w:footnote>
  <w:footnote w:type="continuationSeparator" w:id="0">
    <w:p w:rsidR="00E36BF3" w:rsidRDefault="00E36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.75pt;height:18.75pt;visibility:visible" o:bullet="t">
        <v:imagedata r:id="rId1" o:title=""/>
      </v:shape>
    </w:pict>
  </w:numPicBullet>
  <w:numPicBullet w:numPicBulletId="1">
    <w:pict>
      <v:shape id="_x0000_i1030" type="#_x0000_t75" style="width:11.25pt;height:15.75pt;visibility:visible" o:bullet="t">
        <v:imagedata r:id="rId2" o:title=""/>
      </v:shape>
    </w:pict>
  </w:numPicBullet>
  <w:numPicBullet w:numPicBulletId="2">
    <w:pict>
      <v:shape id="_x0000_i1031" type="#_x0000_t75" alt="base_1_159904_63" style="width:696pt;height:6in;visibility:visible" o:bullet="t" filled="t">
        <v:imagedata r:id="rId3" o:title="base_1_159904_63"/>
        <o:lock v:ext="edit" aspectratio="f"/>
      </v:shape>
    </w:pict>
  </w:numPicBullet>
  <w:abstractNum w:abstractNumId="0" w15:restartNumberingAfterBreak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6"/>
  </w:num>
  <w:num w:numId="3">
    <w:abstractNumId w:val="29"/>
  </w:num>
  <w:num w:numId="4">
    <w:abstractNumId w:val="11"/>
  </w:num>
  <w:num w:numId="5">
    <w:abstractNumId w:val="25"/>
  </w:num>
  <w:num w:numId="6">
    <w:abstractNumId w:val="9"/>
  </w:num>
  <w:num w:numId="7">
    <w:abstractNumId w:val="28"/>
  </w:num>
  <w:num w:numId="8">
    <w:abstractNumId w:val="27"/>
  </w:num>
  <w:num w:numId="9">
    <w:abstractNumId w:val="16"/>
  </w:num>
  <w:num w:numId="10">
    <w:abstractNumId w:val="21"/>
  </w:num>
  <w:num w:numId="11">
    <w:abstractNumId w:val="20"/>
  </w:num>
  <w:num w:numId="12">
    <w:abstractNumId w:val="3"/>
  </w:num>
  <w:num w:numId="13">
    <w:abstractNumId w:val="10"/>
  </w:num>
  <w:num w:numId="14">
    <w:abstractNumId w:val="19"/>
  </w:num>
  <w:num w:numId="15">
    <w:abstractNumId w:val="8"/>
  </w:num>
  <w:num w:numId="16">
    <w:abstractNumId w:val="2"/>
  </w:num>
  <w:num w:numId="17">
    <w:abstractNumId w:val="5"/>
  </w:num>
  <w:num w:numId="18">
    <w:abstractNumId w:val="17"/>
  </w:num>
  <w:num w:numId="19">
    <w:abstractNumId w:val="18"/>
  </w:num>
  <w:num w:numId="20">
    <w:abstractNumId w:val="14"/>
  </w:num>
  <w:num w:numId="21">
    <w:abstractNumId w:val="24"/>
  </w:num>
  <w:num w:numId="22">
    <w:abstractNumId w:val="31"/>
  </w:num>
  <w:num w:numId="23">
    <w:abstractNumId w:val="12"/>
  </w:num>
  <w:num w:numId="24">
    <w:abstractNumId w:val="13"/>
  </w:num>
  <w:num w:numId="25">
    <w:abstractNumId w:val="23"/>
  </w:num>
  <w:num w:numId="26">
    <w:abstractNumId w:val="15"/>
  </w:num>
  <w:num w:numId="27">
    <w:abstractNumId w:val="6"/>
  </w:num>
  <w:num w:numId="28">
    <w:abstractNumId w:val="32"/>
  </w:num>
  <w:num w:numId="29">
    <w:abstractNumId w:val="1"/>
  </w:num>
  <w:num w:numId="30">
    <w:abstractNumId w:val="0"/>
  </w:num>
  <w:num w:numId="31">
    <w:abstractNumId w:val="4"/>
  </w:num>
  <w:num w:numId="32">
    <w:abstractNumId w:val="30"/>
  </w:num>
  <w:num w:numId="33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0EC9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639E"/>
    <w:rsid w:val="000A65D9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6764"/>
    <w:rsid w:val="000B7BF0"/>
    <w:rsid w:val="000C06C4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38D9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578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6324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1E44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315F"/>
    <w:rsid w:val="0016426C"/>
    <w:rsid w:val="0016540E"/>
    <w:rsid w:val="00165833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571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C0A80"/>
    <w:rsid w:val="001C2531"/>
    <w:rsid w:val="001C35A3"/>
    <w:rsid w:val="001C47BC"/>
    <w:rsid w:val="001C4D0B"/>
    <w:rsid w:val="001C6404"/>
    <w:rsid w:val="001C7886"/>
    <w:rsid w:val="001C7FD0"/>
    <w:rsid w:val="001D0598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2B8"/>
    <w:rsid w:val="00202AB5"/>
    <w:rsid w:val="00202EAB"/>
    <w:rsid w:val="002042B2"/>
    <w:rsid w:val="0020438E"/>
    <w:rsid w:val="002047F6"/>
    <w:rsid w:val="0020484F"/>
    <w:rsid w:val="00207B87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1591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08BD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289"/>
    <w:rsid w:val="002927C8"/>
    <w:rsid w:val="00293328"/>
    <w:rsid w:val="00293C0B"/>
    <w:rsid w:val="00294A64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3B7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66D61"/>
    <w:rsid w:val="003716AC"/>
    <w:rsid w:val="00371BE8"/>
    <w:rsid w:val="003720F2"/>
    <w:rsid w:val="00372BA6"/>
    <w:rsid w:val="003731FC"/>
    <w:rsid w:val="0037420B"/>
    <w:rsid w:val="00374764"/>
    <w:rsid w:val="00374A10"/>
    <w:rsid w:val="003760C5"/>
    <w:rsid w:val="0037680F"/>
    <w:rsid w:val="003773D7"/>
    <w:rsid w:val="0038170E"/>
    <w:rsid w:val="0038194D"/>
    <w:rsid w:val="0038210E"/>
    <w:rsid w:val="00382AD4"/>
    <w:rsid w:val="00384067"/>
    <w:rsid w:val="00386A45"/>
    <w:rsid w:val="00386DBE"/>
    <w:rsid w:val="0038718D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0CA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107E"/>
    <w:rsid w:val="00441385"/>
    <w:rsid w:val="004428A2"/>
    <w:rsid w:val="004431AE"/>
    <w:rsid w:val="0044781F"/>
    <w:rsid w:val="00447DDB"/>
    <w:rsid w:val="00450111"/>
    <w:rsid w:val="00451556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2F7D"/>
    <w:rsid w:val="00463250"/>
    <w:rsid w:val="004656DC"/>
    <w:rsid w:val="0046595C"/>
    <w:rsid w:val="00465CC9"/>
    <w:rsid w:val="00465E4D"/>
    <w:rsid w:val="004666E9"/>
    <w:rsid w:val="00466EB4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288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10B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9B8"/>
    <w:rsid w:val="004C5F38"/>
    <w:rsid w:val="004C7CF6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579"/>
    <w:rsid w:val="004F76EC"/>
    <w:rsid w:val="004F77D6"/>
    <w:rsid w:val="004F7A07"/>
    <w:rsid w:val="005004AE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0BAD"/>
    <w:rsid w:val="00531389"/>
    <w:rsid w:val="00531713"/>
    <w:rsid w:val="00532094"/>
    <w:rsid w:val="0053244E"/>
    <w:rsid w:val="005332D4"/>
    <w:rsid w:val="00533EE2"/>
    <w:rsid w:val="005375A0"/>
    <w:rsid w:val="0053771F"/>
    <w:rsid w:val="0054292D"/>
    <w:rsid w:val="00542947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3C20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5F4C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7CB"/>
    <w:rsid w:val="005E18CA"/>
    <w:rsid w:val="005E1A04"/>
    <w:rsid w:val="005E1F66"/>
    <w:rsid w:val="005E2F23"/>
    <w:rsid w:val="005E4497"/>
    <w:rsid w:val="005E45DC"/>
    <w:rsid w:val="005E485C"/>
    <w:rsid w:val="005E495B"/>
    <w:rsid w:val="005E5C10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034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386D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7EB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3D50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58E4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37CC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5D1"/>
    <w:rsid w:val="007903A8"/>
    <w:rsid w:val="0079345A"/>
    <w:rsid w:val="0079396B"/>
    <w:rsid w:val="00793F0E"/>
    <w:rsid w:val="00794BD2"/>
    <w:rsid w:val="00794FD3"/>
    <w:rsid w:val="00796507"/>
    <w:rsid w:val="007A17C6"/>
    <w:rsid w:val="007A1DB4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AAF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2DE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1C8C"/>
    <w:rsid w:val="008033B5"/>
    <w:rsid w:val="00803A72"/>
    <w:rsid w:val="00803BC0"/>
    <w:rsid w:val="00803BDA"/>
    <w:rsid w:val="008052E3"/>
    <w:rsid w:val="00805599"/>
    <w:rsid w:val="008058AB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58DC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6747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3E1A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E75FC"/>
    <w:rsid w:val="008F120F"/>
    <w:rsid w:val="008F2438"/>
    <w:rsid w:val="008F336C"/>
    <w:rsid w:val="008F4AB5"/>
    <w:rsid w:val="008F6D83"/>
    <w:rsid w:val="008F729E"/>
    <w:rsid w:val="008F7795"/>
    <w:rsid w:val="00902B5F"/>
    <w:rsid w:val="009041DD"/>
    <w:rsid w:val="00904251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12C8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1B2"/>
    <w:rsid w:val="00971379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0A7A"/>
    <w:rsid w:val="009B1754"/>
    <w:rsid w:val="009B1E63"/>
    <w:rsid w:val="009B20FD"/>
    <w:rsid w:val="009B2DFF"/>
    <w:rsid w:val="009B2EBC"/>
    <w:rsid w:val="009B30EF"/>
    <w:rsid w:val="009B3702"/>
    <w:rsid w:val="009B4AB1"/>
    <w:rsid w:val="009B4B40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BBF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4E8D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16E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1AE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84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03F"/>
    <w:rsid w:val="00AC32B2"/>
    <w:rsid w:val="00AC3D5C"/>
    <w:rsid w:val="00AC55B0"/>
    <w:rsid w:val="00AC7A77"/>
    <w:rsid w:val="00AD197F"/>
    <w:rsid w:val="00AD57B6"/>
    <w:rsid w:val="00AD7288"/>
    <w:rsid w:val="00AD7394"/>
    <w:rsid w:val="00AE0213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5A37"/>
    <w:rsid w:val="00B27667"/>
    <w:rsid w:val="00B279E7"/>
    <w:rsid w:val="00B30EC6"/>
    <w:rsid w:val="00B318AB"/>
    <w:rsid w:val="00B31F0F"/>
    <w:rsid w:val="00B3213A"/>
    <w:rsid w:val="00B358F7"/>
    <w:rsid w:val="00B37903"/>
    <w:rsid w:val="00B37B1A"/>
    <w:rsid w:val="00B37C6E"/>
    <w:rsid w:val="00B41267"/>
    <w:rsid w:val="00B41DC3"/>
    <w:rsid w:val="00B42B00"/>
    <w:rsid w:val="00B441C2"/>
    <w:rsid w:val="00B44353"/>
    <w:rsid w:val="00B44FB3"/>
    <w:rsid w:val="00B46566"/>
    <w:rsid w:val="00B474C9"/>
    <w:rsid w:val="00B47525"/>
    <w:rsid w:val="00B47746"/>
    <w:rsid w:val="00B51D84"/>
    <w:rsid w:val="00B52731"/>
    <w:rsid w:val="00B527B9"/>
    <w:rsid w:val="00B527F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67F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3A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3FA2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90D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A4"/>
    <w:rsid w:val="00C044F9"/>
    <w:rsid w:val="00C048A5"/>
    <w:rsid w:val="00C04A28"/>
    <w:rsid w:val="00C0622B"/>
    <w:rsid w:val="00C06700"/>
    <w:rsid w:val="00C06A4F"/>
    <w:rsid w:val="00C07801"/>
    <w:rsid w:val="00C114BE"/>
    <w:rsid w:val="00C125CE"/>
    <w:rsid w:val="00C127EE"/>
    <w:rsid w:val="00C129CA"/>
    <w:rsid w:val="00C12DD6"/>
    <w:rsid w:val="00C12FAD"/>
    <w:rsid w:val="00C131D9"/>
    <w:rsid w:val="00C139E4"/>
    <w:rsid w:val="00C140D8"/>
    <w:rsid w:val="00C146DB"/>
    <w:rsid w:val="00C15A07"/>
    <w:rsid w:val="00C1601E"/>
    <w:rsid w:val="00C179C0"/>
    <w:rsid w:val="00C20B52"/>
    <w:rsid w:val="00C21357"/>
    <w:rsid w:val="00C2141F"/>
    <w:rsid w:val="00C214B7"/>
    <w:rsid w:val="00C2173B"/>
    <w:rsid w:val="00C21E37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BCD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5C29"/>
    <w:rsid w:val="00C66D4D"/>
    <w:rsid w:val="00C6729E"/>
    <w:rsid w:val="00C679E4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4D7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A1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0B16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2CD3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0744A"/>
    <w:rsid w:val="00D117D6"/>
    <w:rsid w:val="00D12144"/>
    <w:rsid w:val="00D124A7"/>
    <w:rsid w:val="00D1268E"/>
    <w:rsid w:val="00D12860"/>
    <w:rsid w:val="00D12872"/>
    <w:rsid w:val="00D146F5"/>
    <w:rsid w:val="00D14ACA"/>
    <w:rsid w:val="00D15C6C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4FF"/>
    <w:rsid w:val="00D456CB"/>
    <w:rsid w:val="00D45A7F"/>
    <w:rsid w:val="00D46247"/>
    <w:rsid w:val="00D50260"/>
    <w:rsid w:val="00D509D6"/>
    <w:rsid w:val="00D51150"/>
    <w:rsid w:val="00D514F2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3D2"/>
    <w:rsid w:val="00D62A3B"/>
    <w:rsid w:val="00D6479E"/>
    <w:rsid w:val="00D656E1"/>
    <w:rsid w:val="00D66C32"/>
    <w:rsid w:val="00D7183D"/>
    <w:rsid w:val="00D72CAC"/>
    <w:rsid w:val="00D7529B"/>
    <w:rsid w:val="00D756D4"/>
    <w:rsid w:val="00D75965"/>
    <w:rsid w:val="00D76723"/>
    <w:rsid w:val="00D76D30"/>
    <w:rsid w:val="00D77422"/>
    <w:rsid w:val="00D7792A"/>
    <w:rsid w:val="00D77B8C"/>
    <w:rsid w:val="00D81EDF"/>
    <w:rsid w:val="00D8228F"/>
    <w:rsid w:val="00D83B41"/>
    <w:rsid w:val="00D86D22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770"/>
    <w:rsid w:val="00DD3CF6"/>
    <w:rsid w:val="00DD5836"/>
    <w:rsid w:val="00DD637B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591E"/>
    <w:rsid w:val="00DE61FA"/>
    <w:rsid w:val="00DE732F"/>
    <w:rsid w:val="00DE76E8"/>
    <w:rsid w:val="00DF04A0"/>
    <w:rsid w:val="00DF1566"/>
    <w:rsid w:val="00DF174D"/>
    <w:rsid w:val="00DF18FC"/>
    <w:rsid w:val="00DF2B55"/>
    <w:rsid w:val="00DF2E31"/>
    <w:rsid w:val="00DF36A5"/>
    <w:rsid w:val="00DF4AC8"/>
    <w:rsid w:val="00DF5167"/>
    <w:rsid w:val="00DF5263"/>
    <w:rsid w:val="00DF562B"/>
    <w:rsid w:val="00DF5BF8"/>
    <w:rsid w:val="00DF609D"/>
    <w:rsid w:val="00E00143"/>
    <w:rsid w:val="00E004D4"/>
    <w:rsid w:val="00E006E6"/>
    <w:rsid w:val="00E01164"/>
    <w:rsid w:val="00E017A6"/>
    <w:rsid w:val="00E01E52"/>
    <w:rsid w:val="00E05823"/>
    <w:rsid w:val="00E05DA6"/>
    <w:rsid w:val="00E05F06"/>
    <w:rsid w:val="00E071E8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0EB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36BF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370"/>
    <w:rsid w:val="00E92460"/>
    <w:rsid w:val="00E93010"/>
    <w:rsid w:val="00E930B3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72C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0E6"/>
    <w:rsid w:val="00F10AA3"/>
    <w:rsid w:val="00F122D9"/>
    <w:rsid w:val="00F14FFE"/>
    <w:rsid w:val="00F160AC"/>
    <w:rsid w:val="00F165EA"/>
    <w:rsid w:val="00F1740B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43FC"/>
    <w:rsid w:val="00F34C0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5759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2E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1A0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5B99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7905"/>
  <w15:docId w15:val="{E8481D98-9227-4467-9FFB-A3E9F47EA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636AC-AF9E-43A4-81B7-A7513E5F3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2213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3</cp:revision>
  <cp:lastPrinted>2020-04-26T22:20:00Z</cp:lastPrinted>
  <dcterms:created xsi:type="dcterms:W3CDTF">2022-02-25T04:04:00Z</dcterms:created>
  <dcterms:modified xsi:type="dcterms:W3CDTF">2022-02-25T04:17:00Z</dcterms:modified>
</cp:coreProperties>
</file>